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8E5EC" w14:textId="77777777" w:rsidR="00A43F6A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3AF94AE7" w14:textId="77777777" w:rsidR="00A43F6A" w:rsidRPr="00BA721D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08BB544A" w14:textId="77777777" w:rsidR="00A43F6A" w:rsidRPr="00BA721D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59D6298" w14:textId="77777777" w:rsidR="00A43F6A" w:rsidRPr="00BA721D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51DC0E2D" w14:textId="77777777" w:rsidR="00A43F6A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0218AD97" w14:textId="17C69397" w:rsidR="00A43F6A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n.</w:t>
      </w:r>
      <w:r w:rsidR="00571E8E">
        <w:rPr>
          <w:rFonts w:ascii="Arial" w:eastAsia="NSimSun" w:hAnsi="Arial" w:cs="Arial"/>
          <w:sz w:val="22"/>
          <w:szCs w:val="22"/>
        </w:rPr>
        <w:t xml:space="preserve"> Hira Melis Cihan</w:t>
      </w:r>
    </w:p>
    <w:p w14:paraId="07C83A26" w14:textId="77777777" w:rsidR="00A43F6A" w:rsidRPr="00983E10" w:rsidRDefault="00A43F6A" w:rsidP="00A43F6A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276B7171" w14:textId="3605AEE9" w:rsidR="00A43F6A" w:rsidRPr="00ED799B" w:rsidRDefault="00A43F6A" w:rsidP="00A43F6A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 xml:space="preserve">çekiliş kampanyasında </w:t>
      </w:r>
      <w:r w:rsidR="00571E8E">
        <w:rPr>
          <w:rFonts w:ascii="Arial" w:eastAsia="NSimSun" w:hAnsi="Arial" w:cs="Arial"/>
        </w:rPr>
        <w:t>10</w:t>
      </w:r>
      <w:r w:rsidRPr="00571E8E">
        <w:rPr>
          <w:rFonts w:ascii="Arial" w:eastAsia="NSimSun" w:hAnsi="Arial" w:cs="Arial"/>
        </w:rPr>
        <w:t>.</w:t>
      </w:r>
      <w:r>
        <w:rPr>
          <w:rFonts w:ascii="Arial" w:eastAsia="NSimSun" w:hAnsi="Arial" w:cs="Arial"/>
          <w:sz w:val="22"/>
          <w:szCs w:val="22"/>
        </w:rPr>
        <w:t>y</w:t>
      </w:r>
      <w:r w:rsidRPr="00983E10">
        <w:rPr>
          <w:rFonts w:ascii="Arial" w:eastAsia="NSimSun" w:hAnsi="Arial" w:cs="Arial"/>
          <w:sz w:val="22"/>
          <w:szCs w:val="22"/>
        </w:rPr>
        <w:t>edek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5FEBB7E8" w14:textId="77777777" w:rsidR="00A43F6A" w:rsidRPr="00ED799B" w:rsidRDefault="00A43F6A" w:rsidP="00A43F6A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0FB3541" w14:textId="77777777" w:rsidR="00A43F6A" w:rsidRPr="00F0494C" w:rsidRDefault="00A43F6A" w:rsidP="00A43F6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>
        <w:rPr>
          <w:rFonts w:ascii="Arial" w:hAnsi="Arial" w:cs="Arial"/>
          <w:sz w:val="22"/>
          <w:szCs w:val="22"/>
        </w:rPr>
        <w:t xml:space="preserve">13.08.2026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r w:rsidRPr="006448D1">
        <w:rPr>
          <w:rFonts w:ascii="Aptos" w:hAnsi="Aptos" w:cs="Aptos"/>
          <w:sz w:val="22"/>
          <w:szCs w:val="22"/>
        </w:rPr>
        <w:t>37.999,00</w:t>
      </w:r>
      <w:r w:rsidRPr="006448D1">
        <w:rPr>
          <w:rFonts w:ascii="Aptos" w:hAnsi="Aptos" w:cs="Aptos"/>
          <w:sz w:val="16"/>
          <w:szCs w:val="16"/>
        </w:rPr>
        <w:t xml:space="preserve"> </w:t>
      </w:r>
      <w:r w:rsidRPr="00CB213A">
        <w:t>TL</w:t>
      </w:r>
      <w:r>
        <w:t xml:space="preserve"> </w:t>
      </w:r>
      <w:r w:rsidRPr="00222C60">
        <w:rPr>
          <w:sz w:val="22"/>
          <w:szCs w:val="22"/>
        </w:rPr>
        <w:t xml:space="preserve">değerinde ki </w:t>
      </w:r>
      <w:bookmarkStart w:id="1" w:name="_Hlk231486725"/>
      <w:r w:rsidRPr="00222C60">
        <w:rPr>
          <w:sz w:val="22"/>
          <w:szCs w:val="22"/>
        </w:rPr>
        <w:t xml:space="preserve">Apple 13 inç </w:t>
      </w:r>
      <w:proofErr w:type="spellStart"/>
      <w:r w:rsidRPr="00222C60">
        <w:rPr>
          <w:sz w:val="22"/>
          <w:szCs w:val="22"/>
        </w:rPr>
        <w:t>MacBook</w:t>
      </w:r>
      <w:proofErr w:type="spellEnd"/>
      <w:r w:rsidRPr="00222C60">
        <w:rPr>
          <w:sz w:val="22"/>
          <w:szCs w:val="22"/>
        </w:rPr>
        <w:t xml:space="preserve"> Neo Puslu Sarı 256 </w:t>
      </w:r>
      <w:proofErr w:type="gramStart"/>
      <w:r w:rsidRPr="00222C60">
        <w:rPr>
          <w:sz w:val="22"/>
          <w:szCs w:val="22"/>
        </w:rPr>
        <w:t>GB</w:t>
      </w:r>
      <w:bookmarkEnd w:id="1"/>
      <w:r>
        <w:rPr>
          <w:b/>
          <w:bCs/>
          <w:sz w:val="16"/>
          <w:szCs w:val="16"/>
        </w:rPr>
        <w:t xml:space="preserve"> </w:t>
      </w:r>
      <w:r w:rsidRPr="00FB11BF">
        <w:t xml:space="preserve"> </w:t>
      </w:r>
      <w:r w:rsidRPr="00AB7DB4">
        <w:rPr>
          <w:rFonts w:ascii="Arial" w:eastAsia="NSimSun" w:hAnsi="Arial" w:cs="Arial"/>
          <w:sz w:val="24"/>
          <w:szCs w:val="24"/>
        </w:rPr>
        <w:t>ikramiyesini</w:t>
      </w:r>
      <w:proofErr w:type="gramEnd"/>
      <w:r w:rsidRPr="00AB7DB4">
        <w:rPr>
          <w:rFonts w:ascii="Arial" w:eastAsia="NSimSun" w:hAnsi="Arial" w:cs="Arial"/>
          <w:sz w:val="24"/>
          <w:szCs w:val="24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>
        <w:rPr>
          <w:rFonts w:ascii="Arial" w:eastAsia="NSimSun" w:hAnsi="Arial" w:cs="Arial"/>
          <w:sz w:val="22"/>
          <w:szCs w:val="22"/>
        </w:rPr>
        <w:t xml:space="preserve">28.08.2026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>. 14.08.2026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7036EB68" w14:textId="77777777" w:rsidR="00A43F6A" w:rsidRDefault="00A43F6A" w:rsidP="00A43F6A">
      <w:pPr>
        <w:jc w:val="both"/>
        <w:rPr>
          <w:rFonts w:ascii="Arial" w:hAnsi="Arial" w:cs="Arial"/>
          <w:sz w:val="22"/>
          <w:szCs w:val="22"/>
        </w:rPr>
      </w:pPr>
    </w:p>
    <w:p w14:paraId="05F1EB19" w14:textId="77777777" w:rsidR="00A43F6A" w:rsidRPr="00222C60" w:rsidRDefault="00A43F6A" w:rsidP="00A43F6A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222C60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22.05.2026 Saat:00.01 – 22.06.2026 Saat:23.59 tarihleri arasında </w:t>
      </w:r>
    </w:p>
    <w:p w14:paraId="2CD4CA5E" w14:textId="77777777" w:rsidR="00A43F6A" w:rsidRPr="00222C60" w:rsidRDefault="00A43F6A" w:rsidP="00A43F6A">
      <w:pPr>
        <w:jc w:val="both"/>
        <w:rPr>
          <w:rFonts w:ascii="Arial" w:hAnsi="Arial" w:cs="Arial"/>
          <w:b/>
          <w:sz w:val="22"/>
          <w:szCs w:val="22"/>
        </w:rPr>
      </w:pPr>
      <w:r w:rsidRPr="00222C60">
        <w:rPr>
          <w:rFonts w:ascii="Arial" w:hAnsi="Arial" w:cs="Arial"/>
          <w:b/>
          <w:sz w:val="22"/>
          <w:szCs w:val="22"/>
        </w:rPr>
        <w:t xml:space="preserve"> Türkiye genelindeki tüm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222C60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222C60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22C60">
        <w:rPr>
          <w:rFonts w:ascii="Arial" w:hAnsi="Arial" w:cs="Arial"/>
          <w:b/>
          <w:sz w:val="22"/>
          <w:szCs w:val="22"/>
        </w:rPr>
        <w:t>Card</w:t>
      </w:r>
      <w:proofErr w:type="spellEnd"/>
      <w:r w:rsidRPr="00222C60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7A643908" w14:textId="77777777" w:rsidR="00A43F6A" w:rsidRPr="00F80E26" w:rsidRDefault="00A43F6A" w:rsidP="00A43F6A">
      <w:pPr>
        <w:jc w:val="both"/>
        <w:rPr>
          <w:rFonts w:ascii="Arial" w:hAnsi="Arial" w:cs="Arial"/>
          <w:b/>
          <w:sz w:val="22"/>
          <w:szCs w:val="22"/>
        </w:rPr>
      </w:pPr>
    </w:p>
    <w:p w14:paraId="71ECF3A5" w14:textId="77777777" w:rsidR="00A43F6A" w:rsidRPr="00ED799B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2A4BF801" w14:textId="77777777" w:rsidR="00A43F6A" w:rsidRPr="00ED799B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3F7609F7" w14:textId="77777777" w:rsidR="00A43F6A" w:rsidRPr="00ED799B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2E692D23" w14:textId="77777777" w:rsidR="00A43F6A" w:rsidRDefault="00A43F6A" w:rsidP="00A43F6A">
      <w:pPr>
        <w:pStyle w:val="ncedenBiimlendirilmiMetin"/>
        <w:jc w:val="both"/>
        <w:rPr>
          <w:rFonts w:cs="Arial"/>
          <w:sz w:val="22"/>
          <w:szCs w:val="22"/>
        </w:rPr>
      </w:pPr>
    </w:p>
    <w:p w14:paraId="13F55A7B" w14:textId="77777777" w:rsidR="00A43F6A" w:rsidRPr="00ED799B" w:rsidRDefault="00A43F6A" w:rsidP="00A43F6A">
      <w:pPr>
        <w:pStyle w:val="ncedenBiimlendirilmiMetin"/>
        <w:jc w:val="both"/>
        <w:rPr>
          <w:rFonts w:cs="Arial"/>
          <w:sz w:val="22"/>
          <w:szCs w:val="22"/>
        </w:rPr>
      </w:pPr>
    </w:p>
    <w:p w14:paraId="469CCE17" w14:textId="77777777" w:rsidR="00A43F6A" w:rsidRPr="00ED799B" w:rsidRDefault="00A43F6A" w:rsidP="00A43F6A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089B250C" w14:textId="77777777" w:rsidR="00A43F6A" w:rsidRPr="00ED799B" w:rsidRDefault="00A43F6A" w:rsidP="00A43F6A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2E8E4EC" w14:textId="77777777" w:rsidR="00A43F6A" w:rsidRDefault="00A43F6A" w:rsidP="00A43F6A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7BA307F9" w14:textId="77777777" w:rsidR="00A43F6A" w:rsidRPr="00ED799B" w:rsidRDefault="00A43F6A" w:rsidP="00A43F6A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3875DE48" w14:textId="77777777" w:rsidR="00A43F6A" w:rsidRPr="00ED799B" w:rsidRDefault="00A43F6A" w:rsidP="00A43F6A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1CDD4FB1" w14:textId="77777777" w:rsidR="00A43F6A" w:rsidRPr="00ED799B" w:rsidRDefault="00A43F6A" w:rsidP="00A43F6A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7147037A" w14:textId="77777777" w:rsidR="00A43F6A" w:rsidRPr="00ED799B" w:rsidRDefault="00A43F6A" w:rsidP="00A43F6A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C5D58C7" w14:textId="77777777" w:rsidR="00A43F6A" w:rsidRPr="00ED799B" w:rsidRDefault="00A43F6A" w:rsidP="00A43F6A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423B511" w14:textId="77777777" w:rsidR="00A43F6A" w:rsidRPr="00ED799B" w:rsidRDefault="00A43F6A" w:rsidP="00A43F6A">
      <w:pPr>
        <w:jc w:val="both"/>
        <w:rPr>
          <w:rFonts w:ascii="Arial" w:eastAsia="NSimSun" w:hAnsi="Arial" w:cs="Arial"/>
          <w:sz w:val="22"/>
          <w:szCs w:val="22"/>
        </w:rPr>
      </w:pPr>
    </w:p>
    <w:p w14:paraId="58E620CB" w14:textId="77777777" w:rsidR="00A43F6A" w:rsidRPr="00ED799B" w:rsidRDefault="00A43F6A" w:rsidP="00A43F6A">
      <w:pPr>
        <w:rPr>
          <w:rFonts w:ascii="Arial" w:hAnsi="Arial" w:cs="Arial"/>
          <w:sz w:val="22"/>
          <w:szCs w:val="22"/>
        </w:rPr>
      </w:pPr>
    </w:p>
    <w:p w14:paraId="0F8500DD" w14:textId="77777777" w:rsidR="00A43F6A" w:rsidRPr="00ED799B" w:rsidRDefault="00A43F6A" w:rsidP="00A43F6A">
      <w:pPr>
        <w:rPr>
          <w:rFonts w:ascii="Arial" w:hAnsi="Arial" w:cs="Arial"/>
          <w:sz w:val="22"/>
          <w:szCs w:val="22"/>
        </w:rPr>
      </w:pPr>
    </w:p>
    <w:p w14:paraId="7C7ECE16" w14:textId="77777777" w:rsidR="00A43F6A" w:rsidRPr="00EE59F0" w:rsidRDefault="00A43F6A" w:rsidP="00A43F6A"/>
    <w:p w14:paraId="5F7A98AC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F6A"/>
    <w:rsid w:val="00571E8E"/>
    <w:rsid w:val="007D1D0F"/>
    <w:rsid w:val="008113C2"/>
    <w:rsid w:val="00A3413A"/>
    <w:rsid w:val="00A43F6A"/>
    <w:rsid w:val="00C66D3A"/>
    <w:rsid w:val="00F9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AB583"/>
  <w15:chartTrackingRefBased/>
  <w15:docId w15:val="{6ADB3CC3-9DF7-4451-89EA-C26B9613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F6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A43F6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43F6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43F6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43F6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43F6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43F6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43F6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43F6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43F6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43F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43F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43F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43F6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43F6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43F6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43F6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43F6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43F6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43F6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43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43F6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A43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43F6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A43F6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43F6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A43F6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43F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A43F6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43F6A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A43F6A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A43F6A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2</cp:revision>
  <cp:lastPrinted>2026-07-28T14:12:00Z</cp:lastPrinted>
  <dcterms:created xsi:type="dcterms:W3CDTF">2026-07-10T12:40:00Z</dcterms:created>
  <dcterms:modified xsi:type="dcterms:W3CDTF">2026-07-28T14:12:00Z</dcterms:modified>
</cp:coreProperties>
</file>